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82553" w14:textId="77777777" w:rsidR="000943EF" w:rsidRDefault="00000000">
      <w:pPr>
        <w:spacing w:after="481"/>
        <w:ind w:left="0" w:right="3" w:firstLine="0"/>
        <w:jc w:val="center"/>
      </w:pPr>
      <w:r>
        <w:rPr>
          <w:b/>
          <w:sz w:val="28"/>
          <w:u w:val="single" w:color="000000"/>
        </w:rPr>
        <w:t>Kérelem vadkárbecslési eljárás lefolytatására</w:t>
      </w:r>
    </w:p>
    <w:p w14:paraId="6ABC9A3F" w14:textId="77777777" w:rsidR="000943EF" w:rsidRDefault="00000000">
      <w:pPr>
        <w:spacing w:after="258"/>
        <w:ind w:left="110"/>
        <w:jc w:val="left"/>
      </w:pPr>
      <w:r>
        <w:rPr>
          <w:b/>
        </w:rPr>
        <w:t>A károsult:</w:t>
      </w:r>
    </w:p>
    <w:p w14:paraId="60764C76" w14:textId="45F0A6F7" w:rsidR="000943EF" w:rsidRDefault="00000000">
      <w:pPr>
        <w:ind w:left="0"/>
      </w:pPr>
      <w:proofErr w:type="gramStart"/>
      <w:r>
        <w:t>Neve:.............................................................................................................................................</w:t>
      </w:r>
      <w:proofErr w:type="gramEnd"/>
    </w:p>
    <w:p w14:paraId="35602216" w14:textId="77777777" w:rsidR="000943EF" w:rsidRDefault="00000000">
      <w:pPr>
        <w:ind w:left="0"/>
      </w:pPr>
      <w:r>
        <w:t>Lakcíme/ levelezési címe: .............................................................................................................</w:t>
      </w:r>
    </w:p>
    <w:p w14:paraId="440869F4" w14:textId="77777777" w:rsidR="000943EF" w:rsidRDefault="00000000">
      <w:pPr>
        <w:ind w:left="0"/>
      </w:pPr>
      <w:proofErr w:type="gramStart"/>
      <w:r>
        <w:t>Telefonszáma:............................................................................................................................</w:t>
      </w:r>
      <w:proofErr w:type="gramEnd"/>
    </w:p>
    <w:p w14:paraId="11D585D1" w14:textId="77777777" w:rsidR="000943EF" w:rsidRDefault="00000000">
      <w:pPr>
        <w:spacing w:after="396"/>
        <w:ind w:left="0"/>
      </w:pPr>
      <w:r>
        <w:t xml:space="preserve">Jogcíme (a megfelelő aláhúzandó): tulajdonos, haszonélvező, bérlő, </w:t>
      </w:r>
      <w:proofErr w:type="gramStart"/>
      <w:r>
        <w:t>egyéb:..............................</w:t>
      </w:r>
      <w:proofErr w:type="gramEnd"/>
    </w:p>
    <w:p w14:paraId="477B640A" w14:textId="77777777" w:rsidR="000943EF" w:rsidRDefault="00000000">
      <w:pPr>
        <w:spacing w:after="258"/>
        <w:ind w:left="-5"/>
        <w:jc w:val="left"/>
      </w:pPr>
      <w:r>
        <w:rPr>
          <w:b/>
        </w:rPr>
        <w:t>A földterület:</w:t>
      </w:r>
    </w:p>
    <w:p w14:paraId="63B9A78D" w14:textId="579B82FB" w:rsidR="000943EF" w:rsidRDefault="00000000">
      <w:pPr>
        <w:spacing w:after="0" w:line="364" w:lineRule="auto"/>
        <w:ind w:left="0"/>
      </w:pPr>
      <w:r>
        <w:t xml:space="preserve">Helyrajzi </w:t>
      </w:r>
      <w:proofErr w:type="gramStart"/>
      <w:r>
        <w:t>száma:............................................................................................................................</w:t>
      </w:r>
      <w:proofErr w:type="gramEnd"/>
      <w:r>
        <w:t xml:space="preserve"> Nagysága (</w:t>
      </w:r>
      <w:proofErr w:type="gramStart"/>
      <w:r>
        <w:t>ha,</w:t>
      </w:r>
      <w:proofErr w:type="gramEnd"/>
      <w:r>
        <w:t xml:space="preserve"> m</w:t>
      </w:r>
      <w:r>
        <w:rPr>
          <w:sz w:val="22"/>
          <w:vertAlign w:val="superscript"/>
        </w:rPr>
        <w:t>2</w:t>
      </w:r>
      <w:proofErr w:type="gramStart"/>
      <w:r>
        <w:t>):........................................................................................................................</w:t>
      </w:r>
      <w:proofErr w:type="gramEnd"/>
      <w:r>
        <w:t xml:space="preserve"> </w:t>
      </w:r>
      <w:proofErr w:type="gramStart"/>
      <w:r>
        <w:t>Jellege:..........................................................................................................................................</w:t>
      </w:r>
      <w:proofErr w:type="gramEnd"/>
    </w:p>
    <w:p w14:paraId="645DB6D8" w14:textId="77777777" w:rsidR="000943EF" w:rsidRDefault="00000000">
      <w:pPr>
        <w:spacing w:after="534"/>
        <w:ind w:left="0"/>
      </w:pPr>
      <w:r>
        <w:t>Dűlő megnevezése: ....................................................................................................................</w:t>
      </w:r>
    </w:p>
    <w:p w14:paraId="7A3C6883" w14:textId="77777777" w:rsidR="000943EF" w:rsidRDefault="00000000">
      <w:pPr>
        <w:ind w:left="0"/>
      </w:pPr>
      <w:r>
        <w:t>A vadkár keletkezésének időpontja/folyamatos kártétel esetén az utolsó kártétel időpontja (a</w:t>
      </w:r>
    </w:p>
    <w:p w14:paraId="7A8266F1" w14:textId="77777777" w:rsidR="000943EF" w:rsidRDefault="00000000">
      <w:pPr>
        <w:spacing w:after="11" w:line="360" w:lineRule="auto"/>
        <w:ind w:left="0"/>
      </w:pPr>
      <w:r>
        <w:t>megfelelő aláhúzandó</w:t>
      </w:r>
      <w:proofErr w:type="gramStart"/>
      <w:r>
        <w:t>):.................................................................................................................</w:t>
      </w:r>
      <w:proofErr w:type="gramEnd"/>
      <w:r>
        <w:t xml:space="preserve"> Károsított terület nagysága (</w:t>
      </w:r>
      <w:proofErr w:type="gramStart"/>
      <w:r>
        <w:t>ha,</w:t>
      </w:r>
      <w:proofErr w:type="gramEnd"/>
      <w:r>
        <w:t xml:space="preserve"> m</w:t>
      </w:r>
      <w:r>
        <w:rPr>
          <w:sz w:val="22"/>
          <w:vertAlign w:val="superscript"/>
        </w:rPr>
        <w:t>2</w:t>
      </w:r>
      <w:r>
        <w:t>): …........................................................................................</w:t>
      </w:r>
    </w:p>
    <w:p w14:paraId="77B42767" w14:textId="77777777" w:rsidR="000943EF" w:rsidRDefault="00000000">
      <w:pPr>
        <w:spacing w:after="534"/>
        <w:ind w:left="0"/>
      </w:pPr>
      <w:r>
        <w:t xml:space="preserve">A károsult által vélt károsító </w:t>
      </w:r>
      <w:proofErr w:type="gramStart"/>
      <w:r>
        <w:t>vad:.................................................................................................</w:t>
      </w:r>
      <w:proofErr w:type="gramEnd"/>
    </w:p>
    <w:p w14:paraId="5558A45C" w14:textId="77777777" w:rsidR="000943EF" w:rsidRDefault="00000000">
      <w:pPr>
        <w:ind w:left="0"/>
      </w:pPr>
      <w:r>
        <w:t>Vadkárok tételes felsorolása és annak a tulajdonos által becsült értéke:</w:t>
      </w:r>
    </w:p>
    <w:p w14:paraId="44A646B2" w14:textId="77777777" w:rsidR="000943EF" w:rsidRDefault="00000000">
      <w:pPr>
        <w:ind w:left="0"/>
      </w:pPr>
      <w:r>
        <w:t>.......................................................................................................................................................</w:t>
      </w:r>
    </w:p>
    <w:p w14:paraId="39F2FC5F" w14:textId="77777777" w:rsidR="000943EF" w:rsidRDefault="00000000">
      <w:pPr>
        <w:spacing w:after="114"/>
        <w:ind w:left="0" w:right="-12"/>
        <w:jc w:val="left"/>
      </w:pPr>
      <w:r>
        <w:t>.......................................................................................................................................................</w:t>
      </w:r>
    </w:p>
    <w:p w14:paraId="39C89CF5" w14:textId="77777777" w:rsidR="000943EF" w:rsidRDefault="00000000">
      <w:pPr>
        <w:spacing w:after="114"/>
        <w:ind w:left="0" w:right="-12"/>
        <w:jc w:val="left"/>
      </w:pPr>
      <w:r>
        <w:t>.......................................................................................................................................................</w:t>
      </w:r>
    </w:p>
    <w:p w14:paraId="603A31AD" w14:textId="77777777" w:rsidR="000943EF" w:rsidRDefault="00000000">
      <w:pPr>
        <w:spacing w:after="114"/>
        <w:ind w:left="0" w:right="-12"/>
        <w:jc w:val="left"/>
      </w:pPr>
      <w:r>
        <w:t>.......................................................................................................................................................</w:t>
      </w:r>
    </w:p>
    <w:p w14:paraId="3390AF69" w14:textId="77777777" w:rsidR="000943EF" w:rsidRDefault="00000000">
      <w:pPr>
        <w:ind w:left="0"/>
      </w:pPr>
      <w:r>
        <w:t>…...................................................................................................................................................</w:t>
      </w:r>
    </w:p>
    <w:p w14:paraId="50A628C2" w14:textId="77777777" w:rsidR="000943EF" w:rsidRDefault="00000000">
      <w:pPr>
        <w:spacing w:after="1461" w:line="357" w:lineRule="auto"/>
        <w:ind w:left="0" w:firstLine="0"/>
        <w:jc w:val="center"/>
      </w:pPr>
      <w:r>
        <w:t>…...................................................................................................................................................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</w:t>
      </w:r>
    </w:p>
    <w:p w14:paraId="11767D9C" w14:textId="4DB3EDC3" w:rsidR="000943EF" w:rsidRDefault="000943EF">
      <w:pPr>
        <w:spacing w:after="709"/>
        <w:ind w:left="12"/>
        <w:jc w:val="center"/>
      </w:pPr>
    </w:p>
    <w:p w14:paraId="09BD8911" w14:textId="77777777" w:rsidR="000943EF" w:rsidRDefault="00000000">
      <w:pPr>
        <w:spacing w:after="298" w:line="374" w:lineRule="auto"/>
        <w:ind w:left="0" w:right="48" w:firstLine="0"/>
        <w:jc w:val="left"/>
      </w:pPr>
      <w:r>
        <w:lastRenderedPageBreak/>
        <w:t>A kárért felelősnek tartott vadásztársaság megnevezése: ............................................................ A vadkár közlésének időpontja a vadásztársaság képviselőjével</w:t>
      </w:r>
      <w:r>
        <w:rPr>
          <w:sz w:val="22"/>
          <w:vertAlign w:val="superscript"/>
        </w:rPr>
        <w:footnoteReference w:id="1"/>
      </w:r>
      <w:r>
        <w:t>szóban/írásban: .............................................................................</w:t>
      </w:r>
    </w:p>
    <w:p w14:paraId="473FF7EA" w14:textId="77777777" w:rsidR="000943EF" w:rsidRDefault="00000000">
      <w:pPr>
        <w:spacing w:after="203"/>
        <w:ind w:left="1" w:firstLine="0"/>
        <w:jc w:val="center"/>
      </w:pPr>
      <w:r>
        <w:rPr>
          <w:sz w:val="26"/>
        </w:rPr>
        <w:t>Nyilatkozat</w:t>
      </w:r>
    </w:p>
    <w:p w14:paraId="7C16A252" w14:textId="0D6FE49B" w:rsidR="000943EF" w:rsidRDefault="00000000">
      <w:pPr>
        <w:spacing w:after="254"/>
        <w:ind w:left="0"/>
      </w:pPr>
      <w:r>
        <w:t>Mint károsult bejelentem, hogy – a fentiekben rögzítettek szerint – vadkárom</w:t>
      </w:r>
      <w:r>
        <w:rPr>
          <w:sz w:val="22"/>
          <w:vertAlign w:val="superscript"/>
        </w:rPr>
        <w:footnoteReference w:id="2"/>
      </w:r>
      <w:r>
        <w:t xml:space="preserve"> keletkezett. Kijelentem, hogy a kárért felelős személy és köztem a vadkár </w:t>
      </w:r>
      <w:r>
        <w:rPr>
          <w:b/>
        </w:rPr>
        <w:t xml:space="preserve">közlésének időpontjától számított </w:t>
      </w:r>
      <w:r w:rsidR="007451AD">
        <w:rPr>
          <w:b/>
        </w:rPr>
        <w:t>5</w:t>
      </w:r>
      <w:r>
        <w:rPr>
          <w:b/>
        </w:rPr>
        <w:t xml:space="preserve"> napon belül nem jött létre egyezség</w:t>
      </w:r>
      <w:r>
        <w:t xml:space="preserve"> a kár megtérítéséről és a kártérítés mértékéről. Egyidejűleg bíróságon nem kértem a károm megállapítását. </w:t>
      </w:r>
    </w:p>
    <w:p w14:paraId="0B5E2D96" w14:textId="77777777" w:rsidR="000943EF" w:rsidRDefault="00000000">
      <w:pPr>
        <w:spacing w:after="276" w:line="238" w:lineRule="auto"/>
        <w:ind w:left="0" w:firstLine="0"/>
        <w:jc w:val="left"/>
      </w:pPr>
      <w:r>
        <w:rPr>
          <w:b/>
          <w:u w:val="single" w:color="000000"/>
        </w:rPr>
        <w:t>Kérem- a kárért felelős személy és köztem egyezség létrehozására irányuló -kárbecslési</w:t>
      </w:r>
      <w:r>
        <w:rPr>
          <w:b/>
        </w:rPr>
        <w:t xml:space="preserve"> </w:t>
      </w:r>
      <w:r>
        <w:rPr>
          <w:b/>
          <w:u w:val="single" w:color="000000"/>
        </w:rPr>
        <w:t>eljárás lefolytatását.</w:t>
      </w:r>
    </w:p>
    <w:p w14:paraId="37078878" w14:textId="77777777" w:rsidR="000943EF" w:rsidRDefault="00000000">
      <w:pPr>
        <w:spacing w:after="571"/>
        <w:ind w:left="0"/>
      </w:pPr>
      <w:r>
        <w:t>Tudomásul veszem, hogy az eljárási költségeket (elsősorban: általános tételű eljárási illeték, a szakértői kirendelés díja) meg kell előlegeznem, mert ennek hiányában a jegyző az eljárást megszünteti.</w:t>
      </w:r>
    </w:p>
    <w:p w14:paraId="370B272E" w14:textId="77458590" w:rsidR="000943EF" w:rsidRDefault="00F65849">
      <w:pPr>
        <w:spacing w:after="804"/>
        <w:ind w:left="0" w:firstLine="0"/>
        <w:jc w:val="left"/>
      </w:pPr>
      <w:r>
        <w:t>Nagyréde, …....................................................</w:t>
      </w:r>
    </w:p>
    <w:p w14:paraId="0A82B811" w14:textId="77777777" w:rsidR="00F65849" w:rsidRDefault="00000000" w:rsidP="00F65849">
      <w:pPr>
        <w:spacing w:after="0"/>
        <w:ind w:left="0" w:right="34" w:firstLine="0"/>
        <w:jc w:val="right"/>
      </w:pPr>
      <w:r>
        <w:t>....................................................................</w:t>
      </w:r>
    </w:p>
    <w:p w14:paraId="6B22E27F" w14:textId="471BA481" w:rsidR="000943EF" w:rsidRDefault="00000000" w:rsidP="00F65849">
      <w:pPr>
        <w:spacing w:after="0"/>
        <w:ind w:left="3540" w:right="34" w:firstLine="708"/>
        <w:jc w:val="center"/>
      </w:pPr>
      <w:r>
        <w:t>Kérelmező/Károsult</w:t>
      </w:r>
    </w:p>
    <w:p w14:paraId="220F6F64" w14:textId="77777777" w:rsidR="000E5B0E" w:rsidRDefault="000E5B0E">
      <w:pPr>
        <w:spacing w:after="709"/>
        <w:ind w:left="12"/>
        <w:jc w:val="center"/>
      </w:pPr>
    </w:p>
    <w:p w14:paraId="0744E7FB" w14:textId="77777777" w:rsidR="000E5B0E" w:rsidRDefault="000E5B0E">
      <w:pPr>
        <w:spacing w:after="709"/>
        <w:ind w:left="12"/>
        <w:jc w:val="center"/>
      </w:pPr>
    </w:p>
    <w:p w14:paraId="34581A8C" w14:textId="7091FE67" w:rsidR="000943EF" w:rsidRDefault="000943EF">
      <w:pPr>
        <w:spacing w:after="709"/>
        <w:ind w:left="12"/>
        <w:jc w:val="center"/>
      </w:pPr>
    </w:p>
    <w:sectPr w:rsidR="000943EF" w:rsidSect="00555185">
      <w:footerReference w:type="default" r:id="rId6"/>
      <w:footerReference w:type="first" r:id="rId7"/>
      <w:footnotePr>
        <w:numRestart w:val="eachPage"/>
      </w:footnotePr>
      <w:pgSz w:w="11900" w:h="16840"/>
      <w:pgMar w:top="1447" w:right="1410" w:bottom="1418" w:left="142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CF8FC" w14:textId="77777777" w:rsidR="00B46623" w:rsidRDefault="00B46623">
      <w:pPr>
        <w:spacing w:after="0" w:line="240" w:lineRule="auto"/>
      </w:pPr>
      <w:r>
        <w:separator/>
      </w:r>
    </w:p>
  </w:endnote>
  <w:endnote w:type="continuationSeparator" w:id="0">
    <w:p w14:paraId="1FF78DE3" w14:textId="77777777" w:rsidR="00B46623" w:rsidRDefault="00B46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44C2F" w14:textId="2E7016DB" w:rsidR="00472AB6" w:rsidRDefault="00472AB6">
    <w:pPr>
      <w:pStyle w:val="llb"/>
    </w:pPr>
    <w: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6BA91" w14:textId="6151CB5D" w:rsidR="00472AB6" w:rsidRDefault="00472AB6">
    <w:pPr>
      <w:pStyle w:val="llb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08624" w14:textId="77777777" w:rsidR="00B46623" w:rsidRDefault="00B46623">
      <w:pPr>
        <w:spacing w:after="0" w:line="242" w:lineRule="auto"/>
        <w:ind w:left="338" w:hanging="338"/>
        <w:jc w:val="left"/>
      </w:pPr>
      <w:r>
        <w:separator/>
      </w:r>
    </w:p>
  </w:footnote>
  <w:footnote w:type="continuationSeparator" w:id="0">
    <w:p w14:paraId="4F946ACE" w14:textId="77777777" w:rsidR="00B46623" w:rsidRDefault="00B46623">
      <w:pPr>
        <w:spacing w:after="0" w:line="242" w:lineRule="auto"/>
        <w:ind w:left="338" w:hanging="338"/>
        <w:jc w:val="left"/>
      </w:pPr>
      <w:r>
        <w:continuationSeparator/>
      </w:r>
    </w:p>
  </w:footnote>
  <w:footnote w:id="1">
    <w:p w14:paraId="4909995B" w14:textId="19DCB60B" w:rsidR="000943EF" w:rsidRDefault="00000000">
      <w:pPr>
        <w:pStyle w:val="footnotedescription"/>
        <w:spacing w:line="242" w:lineRule="auto"/>
      </w:pPr>
      <w:r>
        <w:rPr>
          <w:rStyle w:val="footnotemark"/>
        </w:rPr>
        <w:footnoteRef/>
      </w:r>
      <w:r>
        <w:t xml:space="preserve"> Vadkár, vadászati kár, valamint vadban okozott kár (e § alkalmazásában a továbbiakban együtt: kár) megtérítése iránti igényt a kár bekövetkezésétől -</w:t>
      </w:r>
      <w:r w:rsidR="00F9497D">
        <w:t>ill. észlelésétől –</w:t>
      </w:r>
      <w:r>
        <w:t xml:space="preserve"> számított</w:t>
      </w:r>
      <w:r w:rsidR="00F9497D">
        <w:t xml:space="preserve"> </w:t>
      </w:r>
      <w:proofErr w:type="gramStart"/>
      <w:r w:rsidR="00F9497D">
        <w:t xml:space="preserve">öt </w:t>
      </w:r>
      <w:r>
        <w:t xml:space="preserve"> napon</w:t>
      </w:r>
      <w:proofErr w:type="gramEnd"/>
      <w:r>
        <w:t xml:space="preserve"> belül </w:t>
      </w:r>
      <w:r w:rsidR="00F9497D">
        <w:t xml:space="preserve">írásban </w:t>
      </w:r>
      <w:r>
        <w:t xml:space="preserve">kell közölni a kárért felelős személlyel. </w:t>
      </w:r>
    </w:p>
  </w:footnote>
  <w:footnote w:id="2">
    <w:p w14:paraId="09994FC1" w14:textId="77777777" w:rsidR="00E4619A" w:rsidRDefault="00000000">
      <w:pPr>
        <w:pStyle w:val="footnotedescription"/>
      </w:pPr>
      <w:r>
        <w:rPr>
          <w:rStyle w:val="footnotemark"/>
        </w:rPr>
        <w:footnoteRef/>
      </w:r>
      <w:r>
        <w:t xml:space="preserve"> A vad védelméről, a vadgazdálkodásról, valamint a vadászatról szóló1996. évi LV. törvény 75. §</w:t>
      </w:r>
      <w:r>
        <w:rPr>
          <w:b/>
        </w:rPr>
        <w:t xml:space="preserve"> </w:t>
      </w:r>
      <w:r>
        <w:t>(1)</w:t>
      </w:r>
    </w:p>
    <w:p w14:paraId="104D1EF0" w14:textId="7391A15E" w:rsidR="000943EF" w:rsidRDefault="00E4619A">
      <w:pPr>
        <w:pStyle w:val="footnotedescription"/>
      </w:pPr>
      <w:r>
        <w:t xml:space="preserve">      A vadászatra jogosult az e törvényben foglaltak alapján köteles megtéríteni a károsultnak a gímszarvas, a dámszarvas, az őz, a vaddisznó, valamint a muflon által a mezőgazdaságban és az erdőgazdálkodásban, továbbá az őz, a mezei nyúl és a fácán által a szőlőben, a gyümölcsösben, a szántóföldön, az erdősítésben, valamint a csemetekertben okozott kár </w:t>
      </w:r>
      <w:r w:rsidR="007451AD">
        <w:t>10</w:t>
      </w:r>
      <w:r>
        <w:t xml:space="preserve"> százalékot meghaladó részét.</w:t>
      </w:r>
    </w:p>
    <w:p w14:paraId="79A89FB8" w14:textId="14E08603" w:rsidR="000943EF" w:rsidRDefault="00E52E0E" w:rsidP="00E52E0E">
      <w:pPr>
        <w:pStyle w:val="footnotedescription"/>
        <w:spacing w:line="240" w:lineRule="auto"/>
        <w:ind w:left="150" w:firstLine="0"/>
        <w:jc w:val="both"/>
      </w:pPr>
      <w:r>
        <w:t xml:space="preserve">   (</w:t>
      </w:r>
      <w:r w:rsidR="004168FE">
        <w:t>5)</w:t>
      </w:r>
      <w:r>
        <w:t xml:space="preserve"> A vadkár megtérítésére az köteles, aki a kárt okozó vad</w:t>
      </w:r>
      <w:r w:rsidR="004168FE">
        <w:t>fajjal vadgazdálkodási tevékenységet folytat és</w:t>
      </w:r>
      <w:r w:rsidR="004168FE">
        <w:br/>
        <w:t xml:space="preserve">    annak</w:t>
      </w:r>
      <w:r>
        <w:t xml:space="preserve"> vadászatára jogosult, </w:t>
      </w:r>
      <w:r w:rsidR="004168FE">
        <w:t>valamint ak</w:t>
      </w:r>
      <w:r>
        <w:t>inek vadászterületén a károkozás bekövetkezett</w:t>
      </w:r>
      <w:r w:rsidR="004168FE"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3EF"/>
    <w:rsid w:val="000943EF"/>
    <w:rsid w:val="000D43A7"/>
    <w:rsid w:val="000E5B0E"/>
    <w:rsid w:val="0035007A"/>
    <w:rsid w:val="004168FE"/>
    <w:rsid w:val="00472AB6"/>
    <w:rsid w:val="0049615F"/>
    <w:rsid w:val="00555185"/>
    <w:rsid w:val="0057076A"/>
    <w:rsid w:val="005D56B4"/>
    <w:rsid w:val="006B562D"/>
    <w:rsid w:val="00736BE5"/>
    <w:rsid w:val="007451AD"/>
    <w:rsid w:val="00767588"/>
    <w:rsid w:val="00812120"/>
    <w:rsid w:val="00A4429D"/>
    <w:rsid w:val="00A451A5"/>
    <w:rsid w:val="00B101FC"/>
    <w:rsid w:val="00B46623"/>
    <w:rsid w:val="00C81174"/>
    <w:rsid w:val="00D0408B"/>
    <w:rsid w:val="00DC7FCA"/>
    <w:rsid w:val="00E4619A"/>
    <w:rsid w:val="00E52E0E"/>
    <w:rsid w:val="00F65849"/>
    <w:rsid w:val="00F9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8B78C"/>
  <w15:docId w15:val="{E4CE3211-3EE5-4F99-8F06-08AA6439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u-HU" w:eastAsia="hu-H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117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ootnotedescription">
    <w:name w:val="footnote description"/>
    <w:next w:val="Norml"/>
    <w:link w:val="footnotedescriptionChar"/>
    <w:hidden/>
    <w:pPr>
      <w:spacing w:after="0" w:line="241" w:lineRule="auto"/>
      <w:ind w:left="338" w:hanging="338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472A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72AB6"/>
    <w:rPr>
      <w:rFonts w:ascii="Times New Roman" w:eastAsia="Times New Roman" w:hAnsi="Times New Roman" w:cs="Times New Roman"/>
      <w:color w:val="000000"/>
      <w:sz w:val="24"/>
    </w:rPr>
  </w:style>
  <w:style w:type="paragraph" w:styleId="llb">
    <w:name w:val="footer"/>
    <w:basedOn w:val="Norml"/>
    <w:link w:val="llbChar"/>
    <w:uiPriority w:val="99"/>
    <w:unhideWhenUsed/>
    <w:rsid w:val="00472A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72AB6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3375</Characters>
  <DocSecurity>0</DocSecurity>
  <Lines>28</Lines>
  <Paragraphs>7</Paragraphs>
  <ScaleCrop>false</ScaleCrop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2024-08-06T06:12:00Z</cp:lastPrinted>
  <dcterms:created xsi:type="dcterms:W3CDTF">2025-03-25T10:39:00Z</dcterms:created>
  <dcterms:modified xsi:type="dcterms:W3CDTF">2025-03-25T10:39:00Z</dcterms:modified>
</cp:coreProperties>
</file>